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1738E" w14:textId="121EFFD3" w:rsidR="008F3F21" w:rsidRDefault="00E018E0" w:rsidP="002C67C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Реализация запросов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SQL.</w:t>
      </w:r>
    </w:p>
    <w:p w14:paraId="4A490F6D" w14:textId="03AC0029" w:rsidR="002C67C5" w:rsidRPr="002C67C5" w:rsidRDefault="002C67C5" w:rsidP="002C67C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018E0">
        <w:rPr>
          <w:rFonts w:ascii="Times New Roman" w:hAnsi="Times New Roman" w:cs="Times New Roman"/>
          <w:sz w:val="28"/>
          <w:szCs w:val="28"/>
        </w:rPr>
        <w:t xml:space="preserve">Все запросы выполнены через СУБД 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. При использовании 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 используется аналогичный синтаксис, практически не имеющий значительных отличий.</w:t>
      </w:r>
    </w:p>
    <w:p w14:paraId="185E3426" w14:textId="4A9B4DBD" w:rsidR="00E018E0" w:rsidRPr="00E018E0" w:rsidRDefault="00E018E0" w:rsidP="001452B6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18E0">
        <w:rPr>
          <w:rFonts w:ascii="Times New Roman" w:hAnsi="Times New Roman" w:cs="Times New Roman"/>
          <w:b/>
          <w:bCs/>
          <w:sz w:val="28"/>
          <w:szCs w:val="28"/>
        </w:rPr>
        <w:t>Начало работы с запросами.</w:t>
      </w:r>
    </w:p>
    <w:p w14:paraId="14A7DA52" w14:textId="09AE060A" w:rsidR="00E018E0" w:rsidRDefault="00E018E0" w:rsidP="001452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8E0">
        <w:rPr>
          <w:rFonts w:ascii="Times New Roman" w:hAnsi="Times New Roman" w:cs="Times New Roman"/>
          <w:sz w:val="28"/>
          <w:szCs w:val="28"/>
        </w:rPr>
        <w:t xml:space="preserve">Для создания запроса следует перейти в 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 и выбрать окно </w:t>
      </w:r>
      <w:r w:rsidR="008F5398">
        <w:rPr>
          <w:rFonts w:ascii="Times New Roman" w:hAnsi="Times New Roman" w:cs="Times New Roman"/>
          <w:sz w:val="28"/>
          <w:szCs w:val="28"/>
        </w:rPr>
        <w:t>«</w:t>
      </w:r>
      <w:r w:rsidRPr="00E018E0">
        <w:rPr>
          <w:rFonts w:ascii="Times New Roman" w:hAnsi="Times New Roman" w:cs="Times New Roman"/>
          <w:sz w:val="28"/>
          <w:szCs w:val="28"/>
        </w:rPr>
        <w:t>SQL</w:t>
      </w:r>
      <w:r w:rsidR="008F5398">
        <w:rPr>
          <w:rFonts w:ascii="Times New Roman" w:hAnsi="Times New Roman" w:cs="Times New Roman"/>
          <w:sz w:val="28"/>
          <w:szCs w:val="28"/>
        </w:rPr>
        <w:t>»</w:t>
      </w:r>
      <w:r w:rsidRPr="00E018E0">
        <w:rPr>
          <w:rFonts w:ascii="Times New Roman" w:hAnsi="Times New Roman" w:cs="Times New Roman"/>
          <w:sz w:val="28"/>
          <w:szCs w:val="28"/>
        </w:rPr>
        <w:t>, как указано на Рисунке 1.</w:t>
      </w:r>
    </w:p>
    <w:p w14:paraId="202B6E6A" w14:textId="2B8C7613" w:rsidR="00E018E0" w:rsidRDefault="00E018E0" w:rsidP="001452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018E0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E018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E018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E018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 Browser for SQLite</w:t>
      </w:r>
    </w:p>
    <w:p w14:paraId="469A6FD9" w14:textId="4801840A" w:rsidR="00E018E0" w:rsidRDefault="00E018E0" w:rsidP="001452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8E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AC6FBA" wp14:editId="780F5D9D">
            <wp:extent cx="4175512" cy="19126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1969"/>
                    <a:stretch/>
                  </pic:blipFill>
                  <pic:spPr bwMode="auto">
                    <a:xfrm>
                      <a:off x="0" y="0"/>
                      <a:ext cx="4183440" cy="191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5317" w14:textId="1B1E06DA" w:rsidR="00E018E0" w:rsidRDefault="00E018E0" w:rsidP="001452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8E0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написания</w:t>
      </w:r>
      <w:r w:rsidRPr="00E018E0">
        <w:rPr>
          <w:rFonts w:ascii="Times New Roman" w:hAnsi="Times New Roman" w:cs="Times New Roman"/>
          <w:sz w:val="28"/>
          <w:szCs w:val="28"/>
        </w:rPr>
        <w:t xml:space="preserve"> запросов через 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 следует запустить ранее установленный 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pgAdmin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, нажать правой кнопкой мыши на базу данных и выбрать </w:t>
      </w:r>
      <w:r w:rsidR="008F539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018E0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E018E0">
        <w:rPr>
          <w:rFonts w:ascii="Times New Roman" w:hAnsi="Times New Roman" w:cs="Times New Roman"/>
          <w:sz w:val="28"/>
          <w:szCs w:val="28"/>
        </w:rPr>
        <w:t xml:space="preserve"> Tool</w:t>
      </w:r>
      <w:r w:rsidR="008F5398">
        <w:rPr>
          <w:rFonts w:ascii="Times New Roman" w:hAnsi="Times New Roman" w:cs="Times New Roman"/>
          <w:sz w:val="28"/>
          <w:szCs w:val="28"/>
        </w:rPr>
        <w:t>»</w:t>
      </w:r>
      <w:r w:rsidRPr="00E018E0">
        <w:rPr>
          <w:rFonts w:ascii="Times New Roman" w:hAnsi="Times New Roman" w:cs="Times New Roman"/>
          <w:sz w:val="28"/>
          <w:szCs w:val="28"/>
        </w:rPr>
        <w:t xml:space="preserve"> (Рисунок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C31139" w14:textId="6054FA65" w:rsidR="00E018E0" w:rsidRPr="008F5398" w:rsidRDefault="00E018E0" w:rsidP="008F539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2. Запросы через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</w:p>
    <w:p w14:paraId="5EFCFCEF" w14:textId="22FE1EFF" w:rsidR="00E018E0" w:rsidRDefault="00E018E0" w:rsidP="001452B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8E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0AD2AE" wp14:editId="22E8C1A3">
            <wp:extent cx="4221480" cy="3041511"/>
            <wp:effectExtent l="0" t="0" r="762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5C28" w14:textId="5DC27A2A" w:rsidR="00E018E0" w:rsidRDefault="00E018E0" w:rsidP="001452B6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5653">
        <w:rPr>
          <w:rFonts w:ascii="Times New Roman" w:hAnsi="Times New Roman" w:cs="Times New Roman"/>
          <w:b/>
          <w:bCs/>
          <w:sz w:val="32"/>
          <w:szCs w:val="32"/>
        </w:rPr>
        <w:t>Создание запросов и реализация.</w:t>
      </w:r>
    </w:p>
    <w:p w14:paraId="08D59466" w14:textId="1EA9E084" w:rsidR="00645653" w:rsidRDefault="00645653" w:rsidP="001452B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указан</w:t>
      </w:r>
      <w:r w:rsidR="008F5398">
        <w:rPr>
          <w:rFonts w:ascii="Times New Roman" w:hAnsi="Times New Roman" w:cs="Times New Roman"/>
          <w:sz w:val="28"/>
          <w:szCs w:val="28"/>
        </w:rPr>
        <w:t xml:space="preserve">ы задания по извлечению информации </w:t>
      </w:r>
      <w:r>
        <w:rPr>
          <w:rFonts w:ascii="Times New Roman" w:hAnsi="Times New Roman" w:cs="Times New Roman"/>
          <w:sz w:val="28"/>
          <w:szCs w:val="28"/>
        </w:rPr>
        <w:t xml:space="preserve">из базы данных, </w:t>
      </w:r>
      <w:r w:rsidR="00782746">
        <w:rPr>
          <w:rFonts w:ascii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hAnsi="Times New Roman" w:cs="Times New Roman"/>
          <w:sz w:val="28"/>
          <w:szCs w:val="28"/>
        </w:rPr>
        <w:t xml:space="preserve">соответствующий </w:t>
      </w:r>
      <w:r w:rsidR="008F5398">
        <w:rPr>
          <w:rFonts w:ascii="Times New Roman" w:hAnsi="Times New Roman" w:cs="Times New Roman"/>
          <w:sz w:val="28"/>
          <w:szCs w:val="28"/>
        </w:rPr>
        <w:t xml:space="preserve">такому </w:t>
      </w:r>
      <w:r>
        <w:rPr>
          <w:rFonts w:ascii="Times New Roman" w:hAnsi="Times New Roman" w:cs="Times New Roman"/>
          <w:sz w:val="28"/>
          <w:szCs w:val="28"/>
        </w:rPr>
        <w:t>запросу код и результат выполнения. В каждом запросе используется только одна таблица. Для каждого оператора</w:t>
      </w:r>
      <w:r w:rsidR="00782746">
        <w:rPr>
          <w:rFonts w:ascii="Times New Roman" w:hAnsi="Times New Roman" w:cs="Times New Roman"/>
          <w:sz w:val="28"/>
          <w:szCs w:val="28"/>
        </w:rPr>
        <w:t xml:space="preserve"> указано пять запросов, но будут </w:t>
      </w:r>
      <w:r>
        <w:rPr>
          <w:rFonts w:ascii="Times New Roman" w:hAnsi="Times New Roman" w:cs="Times New Roman"/>
          <w:sz w:val="28"/>
          <w:szCs w:val="28"/>
        </w:rPr>
        <w:t>проиллюстрированы</w:t>
      </w:r>
      <w:r w:rsidR="00782746">
        <w:rPr>
          <w:rFonts w:ascii="Times New Roman" w:hAnsi="Times New Roman" w:cs="Times New Roman"/>
          <w:sz w:val="28"/>
          <w:szCs w:val="28"/>
        </w:rPr>
        <w:t xml:space="preserve"> лишь два запроса и их результат. Оставшиеся три предлагается реализовать самостоятельно.</w:t>
      </w:r>
    </w:p>
    <w:p w14:paraId="4475EACC" w14:textId="7ABD7F1B" w:rsidR="00782746" w:rsidRPr="00645653" w:rsidRDefault="00782746" w:rsidP="001452B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45653">
        <w:rPr>
          <w:rFonts w:ascii="Times New Roman" w:hAnsi="Times New Roman" w:cs="Times New Roman"/>
          <w:b/>
          <w:bCs/>
          <w:sz w:val="32"/>
          <w:szCs w:val="32"/>
          <w:lang w:val="en-US"/>
        </w:rPr>
        <w:t>SELECT, FROM, DISTINCT.</w:t>
      </w:r>
    </w:p>
    <w:p w14:paraId="31293FE9" w14:textId="0DE1EBB3" w:rsidR="00782746" w:rsidRDefault="00645653" w:rsidP="001452B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номера телефонов всех покупателей:</w:t>
      </w:r>
      <w:r w:rsidR="00782746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3374"/>
      </w:tblGrid>
      <w:tr w:rsidR="00782746" w:rsidRPr="00782746" w14:paraId="27E80694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D5B87" w14:textId="77777777" w:rsidR="00782746" w:rsidRPr="00782746" w:rsidRDefault="0078274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CBD1294" w14:textId="77777777" w:rsidR="00782746" w:rsidRPr="00782746" w:rsidRDefault="0078274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8274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eastAsia="ru-RU"/>
              </w:rPr>
              <w:t>SELECT</w:t>
            </w:r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PhoneNumber</w:t>
            </w:r>
            <w:proofErr w:type="spellEnd"/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r w:rsidRPr="0078274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eastAsia="ru-RU"/>
              </w:rPr>
              <w:t>FROM</w:t>
            </w:r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Buyer</w:t>
            </w:r>
            <w:proofErr w:type="spellEnd"/>
            <w:r w:rsidRPr="0078274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;</w:t>
            </w:r>
          </w:p>
          <w:p w14:paraId="4C7E64A6" w14:textId="77777777" w:rsidR="00782746" w:rsidRPr="00782746" w:rsidRDefault="00782746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eastAsia="ru-RU"/>
              </w:rPr>
            </w:pPr>
          </w:p>
        </w:tc>
      </w:tr>
    </w:tbl>
    <w:p w14:paraId="2F1BE2CF" w14:textId="7F2D58B1" w:rsidR="00782746" w:rsidRDefault="00782746" w:rsidP="001452B6">
      <w:p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782746">
        <w:drawing>
          <wp:inline distT="0" distB="0" distL="0" distR="0" wp14:anchorId="3DDB4191" wp14:editId="50B9B3A3">
            <wp:extent cx="1297007" cy="1584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857" cy="15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6E66" w14:textId="24BF4C51" w:rsidR="00782746" w:rsidRDefault="00782746" w:rsidP="001452B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2746">
        <w:rPr>
          <w:rFonts w:ascii="Times New Roman" w:hAnsi="Times New Roman" w:cs="Times New Roman"/>
          <w:sz w:val="28"/>
          <w:szCs w:val="28"/>
        </w:rPr>
        <w:lastRenderedPageBreak/>
        <w:t>Вывести без повторения единицы измерения, в которых измеряются товары: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4804"/>
      </w:tblGrid>
      <w:tr w:rsidR="00780F8F" w:rsidRPr="00780F8F" w14:paraId="622C15E6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E9A3F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AB0506E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DISTINCT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UnitOfMessure</w:t>
            </w:r>
            <w:proofErr w:type="spellEnd"/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Product;</w:t>
            </w:r>
          </w:p>
          <w:p w14:paraId="390A7B61" w14:textId="77777777" w:rsidR="00780F8F" w:rsidRPr="00780F8F" w:rsidRDefault="00780F8F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20FE59DA" w14:textId="6C2C4803" w:rsidR="00780F8F" w:rsidRDefault="00780F8F" w:rsidP="001452B6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0F8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550B358" wp14:editId="197F9582">
            <wp:extent cx="1325880" cy="1040871"/>
            <wp:effectExtent l="0" t="0" r="762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2785" cy="10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87" w14:textId="2AF24ED9" w:rsidR="00780F8F" w:rsidRPr="00780F8F" w:rsidRDefault="00780F8F" w:rsidP="001452B6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все названия товаров без повторений</w:t>
      </w: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291D46A" w14:textId="2CC7AA2F" w:rsidR="00780F8F" w:rsidRPr="00780F8F" w:rsidRDefault="00780F8F" w:rsidP="001452B6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ФИО всех покупателей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9D37B4B" w14:textId="02D88E44" w:rsidR="00780F8F" w:rsidRPr="00780F8F" w:rsidRDefault="00780F8F" w:rsidP="001452B6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название товара и его цену</w:t>
      </w: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C8ACEA" w14:textId="4E253C9C" w:rsidR="00782746" w:rsidRPr="006D005F" w:rsidRDefault="00780F8F" w:rsidP="006D005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6D005F">
        <w:rPr>
          <w:rFonts w:ascii="Times New Roman" w:hAnsi="Times New Roman" w:cs="Times New Roman"/>
          <w:b/>
          <w:bCs/>
          <w:sz w:val="28"/>
          <w:szCs w:val="28"/>
          <w:lang w:val="en-US"/>
        </w:rPr>
        <w:t>WHERE</w:t>
      </w:r>
      <w:proofErr w:type="gramEnd"/>
      <w:r w:rsidRPr="006D005F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059311FB" w14:textId="749A5276" w:rsidR="00780F8F" w:rsidRDefault="00780F8F" w:rsidP="001452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0F8F">
        <w:rPr>
          <w:rFonts w:ascii="Times New Roman" w:hAnsi="Times New Roman" w:cs="Times New Roman"/>
          <w:sz w:val="28"/>
          <w:szCs w:val="28"/>
        </w:rPr>
        <w:t xml:space="preserve">Вывести ID товаров, цена которых выше </w:t>
      </w:r>
      <w:r w:rsidRPr="00780F8F">
        <w:rPr>
          <w:rFonts w:ascii="Times New Roman" w:hAnsi="Times New Roman" w:cs="Times New Roman"/>
          <w:sz w:val="28"/>
          <w:szCs w:val="28"/>
        </w:rPr>
        <w:t>8</w:t>
      </w:r>
      <w:r w:rsidRPr="00780F8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4474"/>
      </w:tblGrid>
      <w:tr w:rsidR="00780F8F" w:rsidRPr="00780F8F" w14:paraId="603A3153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1BDBEF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CD12A9A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ID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Price &gt; </w:t>
            </w:r>
            <w:r w:rsidRPr="00780F8F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80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0F5C3A6D" w14:textId="77777777" w:rsidR="00780F8F" w:rsidRPr="00780F8F" w:rsidRDefault="00780F8F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5F5A69A2" w14:textId="2A24AEA5" w:rsidR="00780F8F" w:rsidRDefault="00780F8F" w:rsidP="001452B6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0F8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6EB8DA" wp14:editId="2F13EAD5">
            <wp:extent cx="569709" cy="1844040"/>
            <wp:effectExtent l="0" t="0" r="190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03" cy="186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B6F" w14:textId="72A2B0B4" w:rsidR="00780F8F" w:rsidRPr="00780F8F" w:rsidRDefault="00780F8F" w:rsidP="001452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выполненных заказов: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5354"/>
      </w:tblGrid>
      <w:tr w:rsidR="00780F8F" w:rsidRPr="00780F8F" w14:paraId="7E7824D0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ED22E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BC1ECFB" w14:textId="77777777" w:rsidR="00780F8F" w:rsidRPr="00780F8F" w:rsidRDefault="00780F8F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ID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Orderr</w:t>
            </w:r>
            <w:proofErr w:type="spellEnd"/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780F8F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Status = </w:t>
            </w:r>
            <w:r w:rsidRPr="00780F8F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780F8F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выполнен</w:t>
            </w:r>
            <w:r w:rsidRPr="00780F8F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780F8F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79AD0A7C" w14:textId="77777777" w:rsidR="00780F8F" w:rsidRPr="00780F8F" w:rsidRDefault="00780F8F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6661E565" w14:textId="0F91EFA5" w:rsidR="00780F8F" w:rsidRDefault="00780F8F" w:rsidP="001452B6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0F8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990DC2" wp14:editId="46A3A8DD">
            <wp:extent cx="628398" cy="1082040"/>
            <wp:effectExtent l="0" t="0" r="63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798" cy="108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3BEB" w14:textId="6A1B8D98" w:rsidR="00780F8F" w:rsidRPr="005A348A" w:rsidRDefault="00780F8F" w:rsidP="001452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название товаров, которые есть в наличии</w:t>
      </w:r>
      <w:r w:rsidR="005A348A"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4B47951" w14:textId="3E13F28F" w:rsidR="00780F8F" w:rsidRPr="00780F8F" w:rsidRDefault="00780F8F" w:rsidP="001452B6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цену товаров, количество которых больше 50</w:t>
      </w:r>
      <w:r w:rsidR="005A348A"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CA339BF" w14:textId="138A17E7" w:rsidR="00780F8F" w:rsidRDefault="00780F8F" w:rsidP="001452B6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F8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ID покупателей, заказы которых отменены</w:t>
      </w:r>
      <w:r w:rsidR="005A348A"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C3A833" w14:textId="771C7F85" w:rsidR="005A348A" w:rsidRDefault="005A348A" w:rsidP="006D0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5A348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lastRenderedPageBreak/>
        <w:t>AND.</w:t>
      </w:r>
    </w:p>
    <w:p w14:paraId="593C35A9" w14:textId="4EB11D0F" w:rsidR="005A348A" w:rsidRDefault="005A348A" w:rsidP="001452B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без повторений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названия</w:t>
      </w: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товаров, количество которых больше либо равно 25 и цена выше 60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8789" w:type="dxa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"/>
        <w:gridCol w:w="8593"/>
      </w:tblGrid>
      <w:tr w:rsidR="005A348A" w:rsidRPr="005A348A" w14:paraId="77A15B57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455A5" w14:textId="77777777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ind w:right="-116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8548" w:type="dxa"/>
            <w:vAlign w:val="center"/>
            <w:hideMark/>
          </w:tcPr>
          <w:p w14:paraId="25469095" w14:textId="77777777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DISTINCT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Name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Quantity &gt;= 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25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AND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Price &gt; 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60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1F255E5A" w14:textId="77777777" w:rsidR="005A348A" w:rsidRPr="005A348A" w:rsidRDefault="005A348A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7BB4AC07" w14:textId="291FF186" w:rsidR="005A348A" w:rsidRDefault="005A348A" w:rsidP="001452B6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44EBCB94" wp14:editId="19C1567E">
            <wp:extent cx="1074420" cy="120872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79499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5BAD" w14:textId="30E39F25" w:rsidR="005A348A" w:rsidRDefault="005A348A" w:rsidP="001452B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названия товаров, которые есть в наличии и их цена ниже 80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7003"/>
      </w:tblGrid>
      <w:tr w:rsidR="005A348A" w:rsidRPr="005A348A" w14:paraId="667569D9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BCCDD" w14:textId="77777777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A3EE85D" w14:textId="77777777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Name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Availability = 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1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AND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Price &lt; 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80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0A652CD4" w14:textId="77777777" w:rsidR="005A348A" w:rsidRPr="005A348A" w:rsidRDefault="005A348A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1D7E16BF" w14:textId="5C706ADB" w:rsidR="005A348A" w:rsidRDefault="005A348A" w:rsidP="001452B6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41EC8C5" wp14:editId="75D3E11F">
            <wp:extent cx="1165860" cy="8125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2747" cy="8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5E57" w14:textId="370A8674" w:rsidR="005A348A" w:rsidRPr="005A348A" w:rsidRDefault="005A348A" w:rsidP="001452B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товары, измеряющиеся в литрах и имеющиеся в наличии</w:t>
      </w: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</w:p>
    <w:p w14:paraId="1FBBFC8F" w14:textId="67189FC0" w:rsidR="005A348A" w:rsidRPr="005A348A" w:rsidRDefault="005A348A" w:rsidP="001452B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ID заказов, отмененных покупателем с ID = 5</w:t>
      </w: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</w:p>
    <w:p w14:paraId="5A76A5FF" w14:textId="77777777" w:rsidR="005A348A" w:rsidRDefault="005A348A" w:rsidP="001452B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ID товаров, поставка которых была 01.07.2023 и с ценой выше 50</w:t>
      </w: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882616D" w14:textId="1959D5CC" w:rsidR="005A348A" w:rsidRDefault="005A348A" w:rsidP="006D0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5A348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IN.</w:t>
      </w:r>
    </w:p>
    <w:p w14:paraId="266BBE90" w14:textId="69B4C6AB" w:rsidR="005A348A" w:rsidRPr="005A348A" w:rsidRDefault="005A348A" w:rsidP="001452B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товаров с названиями Добрый Кола,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CocaCola</w:t>
      </w:r>
      <w:proofErr w:type="spellEnd"/>
      <w:r w:rsidRPr="005A348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7223"/>
      </w:tblGrid>
      <w:tr w:rsidR="005A348A" w:rsidRPr="005A348A" w14:paraId="29AEF638" w14:textId="77777777" w:rsidTr="005A34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09941" w14:textId="77777777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2742989" w14:textId="414BF10D" w:rsidR="005A348A" w:rsidRPr="005A348A" w:rsidRDefault="005A348A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ID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Name </w:t>
            </w:r>
            <w:r w:rsidRPr="005A348A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IN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(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Добрый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 xml:space="preserve"> </w:t>
            </w:r>
            <w:r w:rsidRPr="008F5398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К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ола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CocaCola</w:t>
            </w:r>
            <w:proofErr w:type="spellEnd"/>
            <w:r w:rsidRPr="005A348A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5A348A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);</w:t>
            </w:r>
          </w:p>
          <w:p w14:paraId="3D6A14DB" w14:textId="77777777" w:rsidR="005A348A" w:rsidRPr="005A348A" w:rsidRDefault="005A348A" w:rsidP="001452B6">
            <w:pPr>
              <w:spacing w:after="0" w:line="360" w:lineRule="auto"/>
              <w:jc w:val="both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2EB9C6A5" w14:textId="25015B0E" w:rsidR="005A348A" w:rsidRDefault="005A348A" w:rsidP="001452B6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A34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46AB6A9A" wp14:editId="1601F4B3">
            <wp:extent cx="632460" cy="80915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34"/>
                    <a:stretch/>
                  </pic:blipFill>
                  <pic:spPr bwMode="auto">
                    <a:xfrm>
                      <a:off x="0" y="0"/>
                      <a:ext cx="637851" cy="81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EEB72" w14:textId="4663E1B6" w:rsidR="005A348A" w:rsidRPr="00723717" w:rsidRDefault="005A348A" w:rsidP="001452B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</w:t>
      </w:r>
      <w:r w:rsid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номера телефонов покупателей с ФИО «Мельник Богдан </w:t>
      </w:r>
      <w:proofErr w:type="spellStart"/>
      <w:r w:rsid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Радикович</w:t>
      </w:r>
      <w:proofErr w:type="spellEnd"/>
      <w:r w:rsid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>» или «Гарифуллина Валерия Руслановна»: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6563"/>
      </w:tblGrid>
      <w:tr w:rsidR="00723717" w:rsidRPr="00723717" w14:paraId="4FB4C7C7" w14:textId="77777777" w:rsidTr="007237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12B5E7" w14:textId="77777777" w:rsidR="00723717" w:rsidRPr="00723717" w:rsidRDefault="00723717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lastRenderedPageBreak/>
              <w:t>1</w:t>
            </w:r>
          </w:p>
          <w:p w14:paraId="13D932FE" w14:textId="77777777" w:rsidR="00723717" w:rsidRPr="00723717" w:rsidRDefault="00723717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E85E61C" w14:textId="77777777" w:rsidR="00723717" w:rsidRPr="00723717" w:rsidRDefault="00723717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723717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phonenumber</w:t>
            </w:r>
            <w:proofErr w:type="spellEnd"/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723717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buyer </w:t>
            </w:r>
            <w:r w:rsidRPr="00723717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FIO </w:t>
            </w:r>
            <w:r w:rsidRPr="00723717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IN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(</w:t>
            </w:r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Мельник</w:t>
            </w:r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 xml:space="preserve"> </w:t>
            </w:r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Богдан</w:t>
            </w:r>
          </w:p>
          <w:p w14:paraId="41D97D9D" w14:textId="77777777" w:rsidR="00723717" w:rsidRPr="00723717" w:rsidRDefault="00723717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proofErr w:type="spellStart"/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Радикович</w:t>
            </w:r>
            <w:proofErr w:type="spellEnd"/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'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723717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'Гарифуллина Валерия Руслановна'</w:t>
            </w:r>
            <w:r w:rsidRPr="00723717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);</w:t>
            </w:r>
          </w:p>
        </w:tc>
      </w:tr>
    </w:tbl>
    <w:p w14:paraId="3E3FE9D0" w14:textId="30E12C5E" w:rsidR="005A348A" w:rsidRDefault="00723717" w:rsidP="001452B6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A7F4A6B" wp14:editId="1AEDD3C0">
            <wp:extent cx="1307743" cy="815340"/>
            <wp:effectExtent l="0" t="0" r="698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3057" cy="8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CDCB" w14:textId="66696DF4" w:rsidR="00723717" w:rsidRPr="00723717" w:rsidRDefault="00723717" w:rsidP="001452B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товары, которые называются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Milka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«Мука»</w:t>
      </w:r>
      <w:r w:rsidRP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5AC1ED3" w14:textId="2960F014" w:rsidR="00723717" w:rsidRDefault="00723717" w:rsidP="001452B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723717">
        <w:rPr>
          <w:rFonts w:ascii="Times New Roman" w:eastAsia="Times New Roman" w:hAnsi="Times New Roman" w:cs="Times New Roman"/>
          <w:sz w:val="28"/>
          <w:szCs w:val="28"/>
          <w:lang w:eastAsia="ru-RU"/>
        </w:rPr>
        <w:t>ывести имя покупателя, чей номер телефона 89991889368 или 88888888888</w:t>
      </w:r>
      <w:r w:rsidR="00A04EED"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4A954C0" w14:textId="1577B04E" w:rsidR="00A04EED" w:rsidRDefault="00A04EED" w:rsidP="001452B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товары, кол-во которых 90 или 400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7108FB" w14:textId="2E168A2F" w:rsidR="00A04EED" w:rsidRPr="00A04EED" w:rsidRDefault="00A04EED" w:rsidP="006D005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OR. </w:t>
      </w:r>
    </w:p>
    <w:p w14:paraId="1EA7E213" w14:textId="77777777" w:rsidR="00A04EED" w:rsidRDefault="00A04EED" w:rsidP="001452B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задания из IN через синтаксис ключевого слова OR.</w:t>
      </w:r>
    </w:p>
    <w:p w14:paraId="2BB366EC" w14:textId="31BFFBC0" w:rsidR="00A04EED" w:rsidRDefault="00A04EED" w:rsidP="006D0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A04EE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BETWEEN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.</w:t>
      </w:r>
    </w:p>
    <w:p w14:paraId="6258B035" w14:textId="713083AE" w:rsidR="00A04EED" w:rsidRDefault="00A04EED" w:rsidP="001452B6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товар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цен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ами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между 10 и 100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5903"/>
      </w:tblGrid>
      <w:tr w:rsidR="00A04EED" w:rsidRPr="00A04EED" w14:paraId="3DF6614B" w14:textId="77777777" w:rsidTr="00A04E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32ECE" w14:textId="77777777" w:rsidR="00A04EED" w:rsidRPr="00A04EED" w:rsidRDefault="00A04EED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EE75D24" w14:textId="77777777" w:rsidR="00A04EED" w:rsidRPr="00A04EED" w:rsidRDefault="00A04EED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*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price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BETWEEN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10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AND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100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4CED12C8" w14:textId="77777777" w:rsidR="00A04EED" w:rsidRPr="00A04EED" w:rsidRDefault="00A04EED" w:rsidP="001452B6">
            <w:pPr>
              <w:spacing w:after="0" w:line="360" w:lineRule="auto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14E6C25A" w14:textId="12D9D761" w:rsidR="00A04EED" w:rsidRDefault="00A04EED" w:rsidP="001452B6">
      <w:p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A04EE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drawing>
          <wp:inline distT="0" distB="0" distL="0" distR="0" wp14:anchorId="209DEF3E" wp14:editId="09DA32C1">
            <wp:extent cx="5166360" cy="1981127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3860" cy="19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5FBB" w14:textId="4C6705E6" w:rsidR="00A04EED" w:rsidRDefault="00A04EED" w:rsidP="001452B6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ти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покупател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ей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фамилии 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начинаются с А до 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5574"/>
      </w:tblGrid>
      <w:tr w:rsidR="00A04EED" w:rsidRPr="00A04EED" w14:paraId="7E6F3AB6" w14:textId="77777777" w:rsidTr="00A04E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432E3" w14:textId="77777777" w:rsidR="00A04EED" w:rsidRPr="00A04EED" w:rsidRDefault="00A04EED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2510EBF" w14:textId="77777777" w:rsidR="00A04EED" w:rsidRPr="00A04EED" w:rsidRDefault="00A04EED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*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Buyer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FIO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BETWEEN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А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AND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Н</w:t>
            </w:r>
            <w:r w:rsidRPr="00A04EED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A04EED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3AAF9EE3" w14:textId="77777777" w:rsidR="00A04EED" w:rsidRPr="00A04EED" w:rsidRDefault="00A04EED" w:rsidP="001452B6">
            <w:pPr>
              <w:spacing w:after="0" w:line="360" w:lineRule="auto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7DCEB8FE" w14:textId="69F0014F" w:rsidR="00A04EED" w:rsidRDefault="00A04EED" w:rsidP="001452B6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31BCE85" wp14:editId="1BB0D535">
            <wp:extent cx="3924300" cy="12773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8273" cy="12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103D" w14:textId="5D5951AD" w:rsidR="00A04EED" w:rsidRDefault="00A04EED" w:rsidP="001452B6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ывести товар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ценой от 50 до 200 и прибывши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 июля 23 года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2D39C0B" w14:textId="3179ABC6" w:rsidR="00A04EED" w:rsidRDefault="00A04EED" w:rsidP="001452B6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ывести товар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количество котор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0 до 100 штук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BB718BF" w14:textId="7427A0A0" w:rsidR="00A04EED" w:rsidRDefault="00A04EED" w:rsidP="001452B6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заказы, где кол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ичест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во товара от 10 до 30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E6D93F5" w14:textId="46D0F92D" w:rsidR="00A04EED" w:rsidRDefault="00A04EED" w:rsidP="006D0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LIKE.</w:t>
      </w:r>
    </w:p>
    <w:p w14:paraId="59F410C8" w14:textId="1BC92784" w:rsidR="00A04EED" w:rsidRDefault="00A04EED" w:rsidP="001452B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ывести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ФИО </w:t>
      </w:r>
      <w:r w:rsidRPr="00A04EE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покупателей, имена которых начинаются на 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4694"/>
      </w:tblGrid>
      <w:tr w:rsidR="001452B6" w:rsidRPr="001452B6" w14:paraId="549FFAF8" w14:textId="77777777" w:rsidTr="001452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871C3" w14:textId="77777777" w:rsidR="001452B6" w:rsidRPr="001452B6" w:rsidRDefault="001452B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BB11304" w14:textId="01399B86" w:rsidR="001452B6" w:rsidRPr="001452B6" w:rsidRDefault="001452B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FIO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Buyer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FIO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LIKE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ru-RU"/>
              </w:rPr>
              <w:t>Г</w:t>
            </w:r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%'</w:t>
            </w:r>
            <w:r w:rsidRPr="008F5398">
              <w:rPr>
                <w:rFonts w:ascii="Consolas" w:eastAsia="Times New Roman" w:hAnsi="Consolas" w:cs="Courier New"/>
                <w:sz w:val="20"/>
                <w:szCs w:val="20"/>
                <w:lang w:val="en-US" w:eastAsia="ru-RU"/>
              </w:rPr>
              <w:t>;</w:t>
            </w:r>
          </w:p>
          <w:p w14:paraId="33335DBD" w14:textId="77777777" w:rsidR="001452B6" w:rsidRPr="001452B6" w:rsidRDefault="001452B6" w:rsidP="001452B6">
            <w:pPr>
              <w:spacing w:after="0" w:line="360" w:lineRule="auto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0EFDA36F" w14:textId="7604E3DF" w:rsidR="00A04EED" w:rsidRDefault="001452B6" w:rsidP="001452B6">
      <w:p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452B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54C0FDA9" wp14:editId="4CCB0676">
            <wp:extent cx="2186940" cy="443097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7955" cy="4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CDC2" w14:textId="6BBA3ECC" w:rsidR="001452B6" w:rsidRDefault="001452B6" w:rsidP="001452B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 с названием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Milka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CellSpacing w:w="15" w:type="dxa"/>
        <w:tblInd w:w="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5244"/>
      </w:tblGrid>
      <w:tr w:rsidR="001452B6" w:rsidRPr="001452B6" w14:paraId="0D157288" w14:textId="77777777" w:rsidTr="001452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1F073F" w14:textId="77777777" w:rsidR="001452B6" w:rsidRPr="001452B6" w:rsidRDefault="001452B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</w:pP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B65E1A5" w14:textId="77777777" w:rsidR="001452B6" w:rsidRPr="001452B6" w:rsidRDefault="001452B6" w:rsidP="001452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</w:pP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SELECT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ID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FROM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Product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WHERE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Name </w:t>
            </w:r>
            <w:r w:rsidRPr="001452B6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LIKE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Milka</w:t>
            </w:r>
            <w:proofErr w:type="spellEnd"/>
            <w:r w:rsidRPr="001452B6">
              <w:rPr>
                <w:rFonts w:ascii="Consolas" w:eastAsia="Times New Roman" w:hAnsi="Consolas" w:cs="Courier New"/>
                <w:color w:val="0000FF"/>
                <w:sz w:val="20"/>
                <w:szCs w:val="20"/>
                <w:lang w:val="en-US" w:eastAsia="ru-RU"/>
              </w:rPr>
              <w:t>'</w:t>
            </w:r>
            <w:r w:rsidRPr="001452B6">
              <w:rPr>
                <w:rFonts w:ascii="Consolas" w:eastAsia="Times New Roman" w:hAnsi="Consolas" w:cs="Courier New"/>
                <w:color w:val="333333"/>
                <w:sz w:val="20"/>
                <w:szCs w:val="20"/>
                <w:lang w:val="en-US" w:eastAsia="ru-RU"/>
              </w:rPr>
              <w:t>;</w:t>
            </w:r>
          </w:p>
          <w:p w14:paraId="5E8E1DAE" w14:textId="77777777" w:rsidR="001452B6" w:rsidRPr="001452B6" w:rsidRDefault="001452B6" w:rsidP="001452B6">
            <w:pPr>
              <w:spacing w:after="0" w:line="360" w:lineRule="auto"/>
              <w:rPr>
                <w:rFonts w:ascii="Consolas" w:eastAsia="Times New Roman" w:hAnsi="Consolas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</w:tr>
    </w:tbl>
    <w:p w14:paraId="630810D1" w14:textId="4A599052" w:rsidR="001452B6" w:rsidRDefault="001452B6" w:rsidP="001452B6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452B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61D98AF" wp14:editId="4F413281">
            <wp:extent cx="596747" cy="723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627" cy="73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AD2" w14:textId="4BA454FA" w:rsidR="001452B6" w:rsidRPr="001452B6" w:rsidRDefault="001452B6" w:rsidP="001452B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</w:t>
      </w:r>
      <w:proofErr w:type="spellStart"/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товара с названием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proofErr w:type="spellStart"/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arilla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A5CC78B" w14:textId="620C8312" w:rsidR="001452B6" w:rsidRDefault="001452B6" w:rsidP="001452B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номер телефона покупателя Максудов Эмиль Альбертович</w:t>
      </w: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B5A9B72" w14:textId="2FDE5B56" w:rsidR="001452B6" w:rsidRPr="001452B6" w:rsidRDefault="001452B6" w:rsidP="001452B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количество товара с названием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CocaCola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452B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sectPr w:rsidR="001452B6" w:rsidRPr="001452B6" w:rsidSect="00E018E0">
      <w:pgSz w:w="11906" w:h="16838" w:code="9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408D7"/>
    <w:multiLevelType w:val="multilevel"/>
    <w:tmpl w:val="851CE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A3452"/>
    <w:multiLevelType w:val="hybridMultilevel"/>
    <w:tmpl w:val="3E0EF75E"/>
    <w:lvl w:ilvl="0" w:tplc="1BE4633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5492F"/>
    <w:multiLevelType w:val="hybridMultilevel"/>
    <w:tmpl w:val="4386E5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6613B5"/>
    <w:multiLevelType w:val="hybridMultilevel"/>
    <w:tmpl w:val="2AF6A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C171C"/>
    <w:multiLevelType w:val="hybridMultilevel"/>
    <w:tmpl w:val="BB706614"/>
    <w:lvl w:ilvl="0" w:tplc="4A586A4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72A19"/>
    <w:multiLevelType w:val="hybridMultilevel"/>
    <w:tmpl w:val="9C1C5F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E80300"/>
    <w:multiLevelType w:val="hybridMultilevel"/>
    <w:tmpl w:val="C4D23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8A3B05"/>
    <w:multiLevelType w:val="hybridMultilevel"/>
    <w:tmpl w:val="512A072E"/>
    <w:lvl w:ilvl="0" w:tplc="7FE4B4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4097D65"/>
    <w:multiLevelType w:val="multilevel"/>
    <w:tmpl w:val="DDAA6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446AFE"/>
    <w:multiLevelType w:val="hybridMultilevel"/>
    <w:tmpl w:val="6660F7DE"/>
    <w:lvl w:ilvl="0" w:tplc="9A867A7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C47491"/>
    <w:multiLevelType w:val="hybridMultilevel"/>
    <w:tmpl w:val="FA88B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A83FBB"/>
    <w:multiLevelType w:val="hybridMultilevel"/>
    <w:tmpl w:val="DE7841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A27583"/>
    <w:multiLevelType w:val="multilevel"/>
    <w:tmpl w:val="E4AC3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6"/>
  </w:num>
  <w:num w:numId="5">
    <w:abstractNumId w:val="12"/>
  </w:num>
  <w:num w:numId="6">
    <w:abstractNumId w:val="11"/>
  </w:num>
  <w:num w:numId="7">
    <w:abstractNumId w:val="0"/>
  </w:num>
  <w:num w:numId="8">
    <w:abstractNumId w:val="9"/>
  </w:num>
  <w:num w:numId="9">
    <w:abstractNumId w:val="1"/>
  </w:num>
  <w:num w:numId="10">
    <w:abstractNumId w:val="10"/>
  </w:num>
  <w:num w:numId="11">
    <w:abstractNumId w:val="3"/>
  </w:num>
  <w:num w:numId="12">
    <w:abstractNumId w:val="7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5AD"/>
    <w:rsid w:val="000A45AD"/>
    <w:rsid w:val="00136C0A"/>
    <w:rsid w:val="001452B6"/>
    <w:rsid w:val="002C67C5"/>
    <w:rsid w:val="005A348A"/>
    <w:rsid w:val="00645653"/>
    <w:rsid w:val="006D005F"/>
    <w:rsid w:val="00723717"/>
    <w:rsid w:val="00780F8F"/>
    <w:rsid w:val="00782746"/>
    <w:rsid w:val="008F3F21"/>
    <w:rsid w:val="008F5398"/>
    <w:rsid w:val="00A04EED"/>
    <w:rsid w:val="00E0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CFE4A"/>
  <w15:chartTrackingRefBased/>
  <w15:docId w15:val="{AC2B80FF-CFA1-4370-AAB0-BB710EAD8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565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7827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8274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Гарифуллина Валерия Руслановна</dc:creator>
  <cp:keywords/>
  <dc:description/>
  <cp:lastModifiedBy>Гарифуллина Валерия Руслановна</cp:lastModifiedBy>
  <cp:revision>8</cp:revision>
  <dcterms:created xsi:type="dcterms:W3CDTF">2023-08-14T14:10:00Z</dcterms:created>
  <dcterms:modified xsi:type="dcterms:W3CDTF">2023-08-14T15:05:00Z</dcterms:modified>
</cp:coreProperties>
</file>